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48E9" w14:textId="77777777" w:rsidR="003222D4" w:rsidRPr="006653A7" w:rsidRDefault="003222D4" w:rsidP="003222D4">
      <w:pPr>
        <w:rPr>
          <w:rFonts w:ascii="Times New Roman" w:hAnsi="Times New Roman" w:cs="Times New Roman"/>
          <w:sz w:val="36"/>
          <w:szCs w:val="36"/>
          <w:lang w:val="kk-KZ" w:eastAsia="ar-SA"/>
        </w:rPr>
      </w:pPr>
      <w:r w:rsidRPr="006653A7">
        <w:rPr>
          <w:rFonts w:ascii="Times New Roman" w:hAnsi="Times New Roman" w:cs="Times New Roman"/>
          <w:sz w:val="36"/>
          <w:szCs w:val="36"/>
          <w:lang w:val="kk-KZ"/>
        </w:rPr>
        <w:t>10 Дәріс Д</w:t>
      </w:r>
      <w:r w:rsidRPr="006653A7">
        <w:rPr>
          <w:rFonts w:ascii="Times New Roman" w:hAnsi="Times New Roman" w:cs="Times New Roman"/>
          <w:sz w:val="36"/>
          <w:szCs w:val="36"/>
          <w:lang w:val="kk-KZ" w:eastAsia="ar-SA"/>
        </w:rPr>
        <w:t>ағдарысқа қарсы кадрлық саясат</w:t>
      </w:r>
    </w:p>
    <w:p w14:paraId="5D9FBFE6" w14:textId="77777777" w:rsidR="003222D4" w:rsidRPr="006653A7" w:rsidRDefault="003222D4" w:rsidP="003222D4">
      <w:pPr>
        <w:rPr>
          <w:rFonts w:ascii="Times New Roman" w:hAnsi="Times New Roman" w:cs="Times New Roman"/>
          <w:sz w:val="36"/>
          <w:szCs w:val="36"/>
          <w:lang w:val="kk-KZ" w:eastAsia="ar-SA"/>
        </w:rPr>
      </w:pPr>
      <w:r w:rsidRPr="006653A7">
        <w:rPr>
          <w:rFonts w:ascii="Times New Roman" w:hAnsi="Times New Roman" w:cs="Times New Roman"/>
          <w:sz w:val="36"/>
          <w:szCs w:val="36"/>
          <w:lang w:val="kk-KZ" w:eastAsia="ar-SA"/>
        </w:rPr>
        <w:t>Сұрақтар:</w:t>
      </w:r>
    </w:p>
    <w:p w14:paraId="5491CFAB" w14:textId="77777777" w:rsidR="003222D4" w:rsidRPr="006653A7" w:rsidRDefault="003222D4" w:rsidP="003222D4">
      <w:pPr>
        <w:pStyle w:val="a7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36"/>
          <w:szCs w:val="36"/>
          <w:lang w:val="kk-KZ" w:eastAsia="ar-SA"/>
        </w:rPr>
      </w:pPr>
      <w:r w:rsidRPr="006653A7">
        <w:rPr>
          <w:rFonts w:ascii="Times New Roman" w:hAnsi="Times New Roman" w:cs="Times New Roman"/>
          <w:sz w:val="36"/>
          <w:szCs w:val="36"/>
          <w:lang w:val="kk-KZ"/>
        </w:rPr>
        <w:t>Д</w:t>
      </w:r>
      <w:r w:rsidRPr="006653A7">
        <w:rPr>
          <w:rFonts w:ascii="Times New Roman" w:hAnsi="Times New Roman" w:cs="Times New Roman"/>
          <w:sz w:val="36"/>
          <w:szCs w:val="36"/>
          <w:lang w:val="kk-KZ" w:eastAsia="ar-SA"/>
        </w:rPr>
        <w:t>ағдарысқа қарсы кадрлық саясат</w:t>
      </w:r>
    </w:p>
    <w:p w14:paraId="78D8A949" w14:textId="77777777" w:rsidR="003222D4" w:rsidRPr="006653A7" w:rsidRDefault="003222D4" w:rsidP="003222D4">
      <w:pPr>
        <w:pStyle w:val="a7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6653A7">
        <w:rPr>
          <w:rFonts w:ascii="Times New Roman" w:hAnsi="Times New Roman" w:cs="Times New Roman"/>
          <w:sz w:val="36"/>
          <w:szCs w:val="36"/>
          <w:lang w:val="kk-KZ"/>
        </w:rPr>
        <w:t>Кадрлық саясатты жүргізудің тиімділігі</w:t>
      </w:r>
    </w:p>
    <w:p w14:paraId="4A0DAE58" w14:textId="4E6908C8" w:rsidR="003222D4" w:rsidRPr="003222D4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222D4">
        <w:rPr>
          <w:rFonts w:ascii="Times New Roman" w:hAnsi="Times New Roman" w:cs="Times New Roman"/>
          <w:sz w:val="32"/>
          <w:szCs w:val="32"/>
          <w:lang w:val="kk-KZ"/>
        </w:rPr>
        <w:t>"Персоналды басқару" түсінігі жақында пайда болды және бұл мәселеге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ерекше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ңіл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ле бастады.</w:t>
      </w:r>
    </w:p>
    <w:p w14:paraId="09E63E9D" w14:textId="77777777" w:rsidR="003222D4" w:rsidRPr="00B237EE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Қызметкерлерді дағдарысқа қарсы басқару тақырыбы іс жүзінде</w:t>
      </w:r>
    </w:p>
    <w:p w14:paraId="60FCBBF0" w14:textId="77777777" w:rsidR="003222D4" w:rsidRPr="00B237EE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қозғалған жоқ екені түсінікті.</w:t>
      </w:r>
    </w:p>
    <w:p w14:paraId="5AC2DB26" w14:textId="77777777" w:rsidR="003222D4" w:rsidRPr="00B237EE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Қазіргі уақытта кадрларды басқарудың берік, ретке келтірілген және</w:t>
      </w:r>
    </w:p>
    <w:p w14:paraId="005E2F67" w14:textId="77777777" w:rsidR="003222D4" w:rsidRPr="00B237EE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нақты жүйесін талап етеді, сондай-ақ "жұмыс күші" ұғымымен</w:t>
      </w:r>
    </w:p>
    <w:p w14:paraId="384D39CA" w14:textId="77777777" w:rsidR="003222D4" w:rsidRPr="00B237EE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 xml:space="preserve">салыстырғанда "адами капитал"ұғымы басым болып отырғандығын атап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ту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қажет. Бұл қызметкердің интеллект, кәсіпқойлық, табиғи іскерлік қасиеттер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сияқты сипаттамаларының құндылығы мен маңыздылығын арттыруға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байланысты болады, яғни қызметкерлер тек қана жұмыс күші ретінде емес,</w:t>
      </w:r>
    </w:p>
    <w:p w14:paraId="05AEDD25" w14:textId="77777777" w:rsidR="003222D4" w:rsidRPr="00B237EE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бағалы капитал ретінде қарастырылады.</w:t>
      </w:r>
    </w:p>
    <w:p w14:paraId="20667F61" w14:textId="77777777" w:rsidR="003222D4" w:rsidRPr="00B237EE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Дағдарыстық кәсіпорынның персоналын басқаруды сипаттау үшін ең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алдымен басқару аппаратының құрамын анықтау қажет.</w:t>
      </w:r>
    </w:p>
    <w:p w14:paraId="173162CA" w14:textId="77777777" w:rsidR="003222D4" w:rsidRPr="00B237EE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Бұл мәселе бойынша зерттеушілерде бірыңғай пікір жоқ: немесе барлық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басқарушы қызметкерлерді немесе олар орындайтын функциялардың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сипатына байланысты осы жерге жатқызу керек.</w:t>
      </w:r>
    </w:p>
    <w:p w14:paraId="5CA79BD9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Бірақ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бінесе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персоналына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ішінара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негізде</w:t>
      </w:r>
      <w:proofErr w:type="spellEnd"/>
    </w:p>
    <w:p w14:paraId="2512C414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қызметімен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айналысатын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қызметкерлер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жатады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Мұнда</w:t>
      </w:r>
      <w:proofErr w:type="spellEnd"/>
    </w:p>
    <w:p w14:paraId="5BF8EA7D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бірнеше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санаттарын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бӛлуге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.</w:t>
      </w:r>
    </w:p>
    <w:p w14:paraId="7748923A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кезеңдерде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даму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кезеңінде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кәсіпорынның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</w:p>
    <w:p w14:paraId="361EAC96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жүйелерін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жүзеге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асыратын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жоғары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басшылық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(директор,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президент).</w:t>
      </w:r>
    </w:p>
    <w:p w14:paraId="51CFD786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2. Орта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буын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менеджерлері-әр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түрлі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лімшелер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мен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лімдердің</w:t>
      </w:r>
      <w:proofErr w:type="spellEnd"/>
    </w:p>
    <w:p w14:paraId="2D8C1223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басшылығымен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айналысатын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қызметкерлер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.</w:t>
      </w:r>
    </w:p>
    <w:p w14:paraId="71A0961D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Орынбасарлары-басшы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менеджерлердің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орынбасарлары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бар.</w:t>
      </w:r>
    </w:p>
    <w:p w14:paraId="38ABC8BA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Басшының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орынбасары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әдетте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сияқты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кілеттіктерге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ие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.</w:t>
      </w:r>
    </w:p>
    <w:p w14:paraId="0CDD56B8" w14:textId="66E35B32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Басшы-басқару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жүйесіндегі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тұлға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соның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ішінде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дағдарысқа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тұлға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Ол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қабылданған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шешімдер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зіне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жауап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береді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балама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таңдайды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бүкіл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ұжымның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бағыттайды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Дағдарыс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кезеңінде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басқарушылық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жүктеме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есе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артады,себебі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қарапайым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функциялардан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дағдарысқа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бағдарламаға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кәсіпорын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</w:p>
    <w:p w14:paraId="22547F60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lastRenderedPageBreak/>
        <w:t>жұмысын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үйлестіруі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Алайда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дағдарыс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кезеңінде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табысты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басқаруды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жүзеге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асыру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(тек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қана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әрине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басшыға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мамандар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тобы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Бұған экономистер, заңгерлер, маркетологтар, психологтар,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бағдарламашылар, кеңесшілер және т.б. кіреді.</w:t>
      </w:r>
    </w:p>
    <w:p w14:paraId="1EA75800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653A7">
        <w:rPr>
          <w:rFonts w:ascii="Times New Roman" w:hAnsi="Times New Roman" w:cs="Times New Roman"/>
          <w:sz w:val="32"/>
          <w:szCs w:val="32"/>
          <w:lang w:val="kk-KZ"/>
        </w:rPr>
        <w:t xml:space="preserve">Әдетте алға қойылған мәселелерді шешуде басшы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з мамандарының</w:t>
      </w:r>
    </w:p>
    <w:p w14:paraId="171D33D2" w14:textId="02A1CFF5" w:rsidR="003222D4" w:rsidRPr="003222D4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222D4">
        <w:rPr>
          <w:rFonts w:ascii="Times New Roman" w:hAnsi="Times New Roman" w:cs="Times New Roman"/>
          <w:sz w:val="32"/>
          <w:szCs w:val="32"/>
          <w:lang w:val="kk-KZ"/>
        </w:rPr>
        <w:t>тәжірибесі мен кәсібилігіне сүйеніп, дағдарыс кезеңінде жұмыс командасын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жиі құруда. Әдетте, бұл ең тиімді және дағдарыс жағдайларында маңызды,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мақсатқа жетудің аз шығынды тәсілі.</w:t>
      </w:r>
    </w:p>
    <w:p w14:paraId="30A9C135" w14:textId="2E80F44E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Менеджерлер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бӛлек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айту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керек.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Қазіргі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уақытта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ұғым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бизнес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ортасында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жерде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алайда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пшілігі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менеджер –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лім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бастықтарының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атауы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санайды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Егер "менеджмент"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түсінігін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қарастырса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онда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оған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кіреді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:</w:t>
      </w:r>
    </w:p>
    <w:p w14:paraId="7B65ED56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1)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нарықты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сұранысты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тұтынуды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зерттеу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яғни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маркетинг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және</w:t>
      </w:r>
      <w:proofErr w:type="spellEnd"/>
    </w:p>
    <w:p w14:paraId="104EE957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болжау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;</w:t>
      </w:r>
    </w:p>
    <w:p w14:paraId="3E5A7410" w14:textId="488E396E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2)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ең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аз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шығындармен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німді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ндіру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оны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ең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жоғары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пайдамен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сату;</w:t>
      </w:r>
    </w:p>
    <w:p w14:paraId="2F237244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3)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кадрларды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әлеуметтану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психология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білім</w:t>
      </w:r>
      <w:proofErr w:type="spellEnd"/>
    </w:p>
    <w:p w14:paraId="156BBEAD" w14:textId="4BDE26EA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базасының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болуын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сонымен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бірге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ақпаратты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талдау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қойылған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мақсатқа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қол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жеткізу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бағдарламалар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әзірлеуді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білдіреді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.</w:t>
      </w:r>
    </w:p>
    <w:p w14:paraId="63089B1C" w14:textId="07EAC89B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Менеджер-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жай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ғана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әлдеқайда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түсінік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.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птеген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ұйымдарда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басқарудың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 xml:space="preserve">п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деңгейлі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жүйелері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бар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болғандықтан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директор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іс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жүзінде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қызметкерлерге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міндеттерді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зі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жеткізуге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жұмыстарды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процесін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бақылауға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мүмкіндігі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жоқ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Егер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жағынан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қарайтын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болсақ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жоғары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біліктілігі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бар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кәсіби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менеджерлер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жұмыс</w:t>
      </w:r>
      <w:proofErr w:type="spellEnd"/>
    </w:p>
    <w:p w14:paraId="32037B88" w14:textId="1512B4A4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тәжірибесі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қалыптасқан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проблемаларды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директордан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гӛрі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әлдеқайда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жылдам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әрі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тиімді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шешеді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Сондықтан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іс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жүзінде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менеджер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фирмадағы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адам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.</w:t>
      </w:r>
    </w:p>
    <w:p w14:paraId="0504AC25" w14:textId="1ED8B71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Дағдарысқа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мәселелерінде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дағдарысқа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стратегияны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жүзеге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асырудың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ауырлығы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менеджерлік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құрамға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жататынын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мойындау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керек. Кез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келген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жағдайда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менеджер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персоналмен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істейді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жұмыстың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сапасы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деңгейіне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бінесе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нәтижесі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тәуелді</w:t>
      </w:r>
      <w:proofErr w:type="spellEnd"/>
    </w:p>
    <w:p w14:paraId="5D46FF91" w14:textId="1AB8C448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Сондықтан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менеджерлік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құрамның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функциялары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осындай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:</w:t>
      </w:r>
    </w:p>
    <w:p w14:paraId="07C75437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1)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жекелеген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бӛлімшелер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бағдарламалық-нысаналы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топтар</w:t>
      </w:r>
      <w:proofErr w:type="spellEnd"/>
    </w:p>
    <w:p w14:paraId="04F68319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шеңберінде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нақты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түрлерін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тиімді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ұйымдастыру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;</w:t>
      </w:r>
    </w:p>
    <w:p w14:paraId="01686ED8" w14:textId="35F1A662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lastRenderedPageBreak/>
        <w:t xml:space="preserve">2)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кәсіпорынды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тұтастай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лімшелерін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басқармаларды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лімшелерді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,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лімдерді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);</w:t>
      </w:r>
    </w:p>
    <w:p w14:paraId="1E70F3CB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3)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бағыныштыларға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қатысты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басшылық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;</w:t>
      </w:r>
    </w:p>
    <w:p w14:paraId="6E457107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4)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қазіргі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заманғы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әдістерді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басшылыққа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ала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жұмысты</w:t>
      </w:r>
      <w:proofErr w:type="spellEnd"/>
    </w:p>
    <w:p w14:paraId="790E043D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ұйымдастыратын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басқарудың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кез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келген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деңгейіндегі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әкімші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.</w:t>
      </w:r>
    </w:p>
    <w:p w14:paraId="29C58B2D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Ӛндірістік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персонал-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таңдалған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стратегиялар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бағдарламалардың</w:t>
      </w:r>
      <w:proofErr w:type="spellEnd"/>
    </w:p>
    <w:p w14:paraId="21CB5CE3" w14:textId="5113BA64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тікелей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орындаушылары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жұмысына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процестің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жылдамдығы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тиімділігі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Дағдарыс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кезеңінде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жұмыстардың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орындалуын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бақылаудың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кешенді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жүйесін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белгілеу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йткені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қызметкерлер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дағдарысқа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бағдарламаларды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әзірлеуге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қатыспай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нұсқауларды</w:t>
      </w:r>
      <w:proofErr w:type="spellEnd"/>
    </w:p>
    <w:p w14:paraId="11B726F1" w14:textId="77777777" w:rsidR="003222D4" w:rsidRPr="006653A7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орындайды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қате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қателіктерге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әкелуі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>.</w:t>
      </w:r>
    </w:p>
    <w:p w14:paraId="1F815C89" w14:textId="35898D39" w:rsidR="001632AF" w:rsidRDefault="003222D4" w:rsidP="003222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6653A7">
        <w:rPr>
          <w:rFonts w:ascii="Times New Roman" w:hAnsi="Times New Roman" w:cs="Times New Roman"/>
          <w:sz w:val="32"/>
          <w:szCs w:val="32"/>
        </w:rPr>
        <w:t>Әрине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бірде-бір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санатының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р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лін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т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мендетпеу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керек,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сондай-ақ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тығыз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байланысына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53A7">
        <w:rPr>
          <w:rFonts w:ascii="Times New Roman" w:hAnsi="Times New Roman" w:cs="Times New Roman"/>
          <w:sz w:val="32"/>
          <w:szCs w:val="32"/>
        </w:rPr>
        <w:t>оқшауламау</w:t>
      </w:r>
      <w:proofErr w:type="spellEnd"/>
      <w:r w:rsidRPr="006653A7">
        <w:rPr>
          <w:rFonts w:ascii="Times New Roman" w:hAnsi="Times New Roman" w:cs="Times New Roman"/>
          <w:sz w:val="32"/>
          <w:szCs w:val="32"/>
        </w:rPr>
        <w:t xml:space="preserve"> керек.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Бұдан басқа, қызметті тиімді жүзеге асыру барлық қызметкерлердің жақсы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 xml:space="preserve">жұмысы жағдайында ғана мүмкін болады,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йткені олардың қызметі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басқалардың қызметіне негізделген.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Дағдарысты кәсіпорынды басқарудың жоғары деңгейін қамтамасыз ету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үшін ақпараттандырудың дамыған жүйесін ұйымдастыру қажет. Бұл дер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кезінде шешім қабылдау, дағдарысқа қарсы стратегияның іске асырылуын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бақылау және т. б. үшін талап етіледі.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Қазіргі таңда қандай да бір жағдайда мінез-құлықтың неғұрлым тиімді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стратегиясын анықтауға байланысты басшылар түрін зерттеуге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п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ңіл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лінуде</w:t>
      </w:r>
    </w:p>
    <w:p w14:paraId="66797409" w14:textId="77777777" w:rsidR="00B237EE" w:rsidRDefault="00B237EE" w:rsidP="00B237EE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29881A86" w14:textId="77777777" w:rsidR="00B237EE" w:rsidRPr="00B237EE" w:rsidRDefault="00B237EE" w:rsidP="00B23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lang w:val="kk-KZ"/>
        </w:rPr>
        <w:tab/>
      </w:r>
      <w:r w:rsidRPr="00B237EE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56E435F" w14:textId="77777777" w:rsidR="00B237EE" w:rsidRPr="00B237EE" w:rsidRDefault="00B237EE" w:rsidP="00B237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B237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B237EE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521B724C" w14:textId="77777777" w:rsidR="00B237EE" w:rsidRPr="00B237EE" w:rsidRDefault="00B237EE" w:rsidP="00B237E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237EE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01FC9ED6" w14:textId="77777777" w:rsidR="00B237EE" w:rsidRPr="00B237EE" w:rsidRDefault="00B237EE" w:rsidP="00B237E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3662752" w14:textId="77777777" w:rsidR="00B237EE" w:rsidRPr="00B237EE" w:rsidRDefault="00B237EE" w:rsidP="00B237EE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10FF5BBF" w14:textId="77777777" w:rsidR="00B237EE" w:rsidRPr="00B237EE" w:rsidRDefault="00B237EE" w:rsidP="00B237E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Адизес И. Как преодолеть кризисы менеджмента. Диагностика и решение управленческих проблем. -М.: Манн, Иванов и Фербер,  2025.- 320 с.</w:t>
      </w:r>
    </w:p>
    <w:p w14:paraId="2F6F6888" w14:textId="77777777" w:rsidR="00B237EE" w:rsidRPr="00B237EE" w:rsidRDefault="00B237EE" w:rsidP="00B237E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Ленанд, 2025.-608 с.</w:t>
      </w:r>
    </w:p>
    <w:p w14:paraId="600A0172" w14:textId="77777777" w:rsidR="00B237EE" w:rsidRPr="00B237EE" w:rsidRDefault="00B237EE" w:rsidP="00B237EE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Деминг У. Эдвард   Выход из кризиса. Новая парадигма управления людьми, системами и процессами-М.: Альпина Паблишер, 2022.-418 с.</w:t>
      </w:r>
    </w:p>
    <w:p w14:paraId="7AE65CA9" w14:textId="77777777" w:rsidR="00B237EE" w:rsidRPr="00B237EE" w:rsidRDefault="00B237EE" w:rsidP="00B237EE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Домалатов Е.Б. Дағдарысқа қарсы басқару -Өскемен, 2020-115 б.</w:t>
      </w:r>
    </w:p>
    <w:p w14:paraId="727DAEF6" w14:textId="77777777" w:rsidR="00B237EE" w:rsidRPr="00B237EE" w:rsidRDefault="00B237EE" w:rsidP="00B237EE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B237E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Бимендиева Л.А., Даулиева Ғ.Р. және басқалар Экономикалық теория-</w:t>
      </w:r>
      <w:bookmarkStart w:id="0" w:name="_Hlk204700105"/>
      <w:r w:rsidRPr="00B237E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Алматы: Қазақ университеті, 2025.-472 б.</w:t>
      </w:r>
    </w:p>
    <w:bookmarkEnd w:id="0"/>
    <w:p w14:paraId="5AADFF0A" w14:textId="77777777" w:rsidR="00B237EE" w:rsidRPr="00B237EE" w:rsidRDefault="00B237EE" w:rsidP="00B237EE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B237E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601DFD38" w14:textId="77777777" w:rsidR="00B237EE" w:rsidRPr="00B237EE" w:rsidRDefault="00B237EE" w:rsidP="00B237EE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Зуб А. Т. Кризисный менеджмент-Санкт-Петербург: Питер,  2024.-304 с</w:t>
      </w:r>
    </w:p>
    <w:p w14:paraId="79883E55" w14:textId="77777777" w:rsidR="00B237EE" w:rsidRPr="00B237EE" w:rsidRDefault="00B237EE" w:rsidP="00B237E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7ACC3FC8" w14:textId="77777777" w:rsidR="00B237EE" w:rsidRPr="00B237EE" w:rsidRDefault="00B237EE" w:rsidP="00B237EE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Коротков, Э. М.  Антикризисное управление – М.: Юрайт, 2025. -406 с</w:t>
      </w:r>
    </w:p>
    <w:p w14:paraId="08B7D412" w14:textId="77777777" w:rsidR="00B237EE" w:rsidRPr="00B237EE" w:rsidRDefault="00B237EE" w:rsidP="00B237E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</w:rPr>
        <w:lastRenderedPageBreak/>
        <w:t>Камолов, С. Г. Цифровое государственное управление: учебник для вузов – М</w:t>
      </w:r>
      <w:r w:rsidRPr="00B237EE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B237E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237EE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B237EE">
        <w:rPr>
          <w:rFonts w:ascii="Times New Roman" w:hAnsi="Times New Roman" w:cs="Times New Roman"/>
          <w:sz w:val="20"/>
          <w:szCs w:val="20"/>
        </w:rPr>
        <w:t>, 202</w:t>
      </w:r>
      <w:r w:rsidRPr="00B237EE">
        <w:rPr>
          <w:rFonts w:ascii="Times New Roman" w:hAnsi="Times New Roman" w:cs="Times New Roman"/>
          <w:sz w:val="20"/>
          <w:szCs w:val="20"/>
          <w:lang w:val="kk-KZ"/>
        </w:rPr>
        <w:t>4-</w:t>
      </w:r>
      <w:r w:rsidRPr="00B237EE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0F4F661F" w14:textId="77777777" w:rsidR="00B237EE" w:rsidRPr="00B237EE" w:rsidRDefault="00B237EE" w:rsidP="00B237E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740D73D9" w14:textId="77777777" w:rsidR="00B237EE" w:rsidRPr="00B237EE" w:rsidRDefault="00B237EE" w:rsidP="00B237E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2024-440 с.</w:t>
      </w:r>
    </w:p>
    <w:p w14:paraId="43223BB3" w14:textId="77777777" w:rsidR="00B237EE" w:rsidRPr="00B237EE" w:rsidRDefault="00B237EE" w:rsidP="00B237E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B237E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B237EE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B237EE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13592336" w14:textId="77777777" w:rsidR="00B237EE" w:rsidRPr="00B237EE" w:rsidRDefault="00B237EE" w:rsidP="00B237E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5DA898A5" w14:textId="77777777" w:rsidR="00B237EE" w:rsidRPr="00B237EE" w:rsidRDefault="00B237EE" w:rsidP="00B237E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27F4DD77" w14:textId="77777777" w:rsidR="00B237EE" w:rsidRPr="00B237EE" w:rsidRDefault="00B237EE" w:rsidP="00B237E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7E0EACE" w14:textId="77777777" w:rsidR="00B237EE" w:rsidRPr="00B237EE" w:rsidRDefault="00B237EE" w:rsidP="00B237E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2024-103 с.</w:t>
      </w:r>
    </w:p>
    <w:p w14:paraId="0A9CD31B" w14:textId="77777777" w:rsidR="00B237EE" w:rsidRPr="00B237EE" w:rsidRDefault="00B237EE" w:rsidP="00B237EE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Ряховская А.Н.,  Кован С.Е., Акулова Н.Г. и др. Антикризисное управление: теория и практика-М.: КноРус, 2025.- 378 с.</w:t>
      </w:r>
    </w:p>
    <w:p w14:paraId="3D5B666F" w14:textId="77777777" w:rsidR="00B237EE" w:rsidRPr="00B237EE" w:rsidRDefault="00B237EE" w:rsidP="00B237EE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B237E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76758FEE" w14:textId="77777777" w:rsidR="00B237EE" w:rsidRPr="00B237EE" w:rsidRDefault="00B237EE" w:rsidP="00B237EE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  <w:r w:rsidRPr="00B237EE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B237EE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МГИМОУниверситет</w:t>
      </w:r>
      <w:proofErr w:type="spellEnd"/>
      <w:r w:rsidRPr="00B237EE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2020 - 169</w:t>
      </w:r>
    </w:p>
    <w:p w14:paraId="171F94F9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1A2E382" w14:textId="77777777" w:rsidR="00B237EE" w:rsidRPr="00B237EE" w:rsidRDefault="00B237EE" w:rsidP="00B237E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50FEBDE7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7C8324A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63E25E3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940499D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254BED7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829F76E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D05E8B7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6BD9653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623CE79C" w14:textId="77777777" w:rsidR="00B237EE" w:rsidRPr="00B237EE" w:rsidRDefault="00B237EE" w:rsidP="00B237E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558E3672" w14:textId="77777777" w:rsidR="00B237EE" w:rsidRPr="00B237EE" w:rsidRDefault="00B237EE" w:rsidP="00B237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B237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 w:rsidRPr="00B237EE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B237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4BCB8709" w14:textId="77777777" w:rsidR="00B237EE" w:rsidRPr="00B237EE" w:rsidRDefault="00B237EE" w:rsidP="00B237E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hyperlink r:id="rId6" w:history="1">
        <w:r w:rsidRPr="00B237EE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B237EE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5A083305" w14:textId="77777777" w:rsidR="00B237EE" w:rsidRPr="00B237EE" w:rsidRDefault="00B237EE" w:rsidP="00B237E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7" w:history="1">
        <w:r w:rsidRPr="00B237EE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079A1CFD" w14:textId="77777777" w:rsidR="00B237EE" w:rsidRPr="00B237EE" w:rsidRDefault="00B237EE" w:rsidP="00B237E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B237EE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hyperlink r:id="rId8" w:history="1">
        <w:r w:rsidRPr="00B237EE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3E56C50A" w14:textId="77777777" w:rsidR="00B237EE" w:rsidRPr="00B237EE" w:rsidRDefault="00B237EE" w:rsidP="00B237EE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37EE">
        <w:rPr>
          <w:rFonts w:ascii="Times New Roman" w:hAnsi="Times New Roman" w:cs="Times New Roman"/>
          <w:sz w:val="20"/>
          <w:szCs w:val="20"/>
          <w:lang w:val="kk-KZ"/>
        </w:rPr>
        <w:t>5. URL: https://urait.ru/bcode/559685</w:t>
      </w:r>
    </w:p>
    <w:p w14:paraId="21D1F424" w14:textId="77777777" w:rsidR="00B237EE" w:rsidRPr="00B237EE" w:rsidRDefault="00B237EE" w:rsidP="00B237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E8FC4F3" w14:textId="77777777" w:rsidR="00B237EE" w:rsidRPr="00B237EE" w:rsidRDefault="00B237EE" w:rsidP="00B237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B237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C8356C6" w14:textId="77777777" w:rsidR="00B237EE" w:rsidRPr="00B237EE" w:rsidRDefault="00B237EE" w:rsidP="00B237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B237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15A4C220" w14:textId="77777777" w:rsidR="00B237EE" w:rsidRPr="00B237EE" w:rsidRDefault="00B237EE" w:rsidP="00B237EE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B237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5</w:t>
      </w:r>
    </w:p>
    <w:p w14:paraId="384FAD63" w14:textId="6CB7F115" w:rsidR="00B237EE" w:rsidRPr="00B237EE" w:rsidRDefault="00B237EE" w:rsidP="00B237EE">
      <w:pPr>
        <w:tabs>
          <w:tab w:val="left" w:pos="900"/>
        </w:tabs>
        <w:rPr>
          <w:lang w:val="kk-KZ"/>
        </w:rPr>
      </w:pPr>
    </w:p>
    <w:sectPr w:rsidR="00B237EE" w:rsidRPr="00B2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4CA6673"/>
    <w:multiLevelType w:val="hybridMultilevel"/>
    <w:tmpl w:val="47C00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814809">
    <w:abstractNumId w:val="1"/>
  </w:num>
  <w:num w:numId="2" w16cid:durableId="144195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5E"/>
    <w:rsid w:val="001632AF"/>
    <w:rsid w:val="00310446"/>
    <w:rsid w:val="003222D4"/>
    <w:rsid w:val="003E6D87"/>
    <w:rsid w:val="00B237EE"/>
    <w:rsid w:val="00C7485E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F454"/>
  <w15:chartTrackingRefBased/>
  <w15:docId w15:val="{46437BDF-DDA5-4646-92BF-26293E98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2D4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2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1383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2025-07-30T03:52:00Z</dcterms:created>
  <dcterms:modified xsi:type="dcterms:W3CDTF">2025-07-30T05:06:00Z</dcterms:modified>
</cp:coreProperties>
</file>